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93" w:rsidRDefault="00132F93" w:rsidP="00C92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02" w:rsidRPr="00C92F6D" w:rsidRDefault="00847802" w:rsidP="00C92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6D">
        <w:rPr>
          <w:rFonts w:ascii="Times New Roman" w:hAnsi="Times New Roman" w:cs="Times New Roman"/>
          <w:b/>
          <w:sz w:val="28"/>
          <w:szCs w:val="28"/>
        </w:rPr>
        <w:t>TOKAT GAZİOSMANPAŞA ÜNİVERSİTESİ</w:t>
      </w:r>
    </w:p>
    <w:p w:rsidR="00847802" w:rsidRPr="00C92F6D" w:rsidRDefault="00847802" w:rsidP="00C92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6D">
        <w:rPr>
          <w:rFonts w:ascii="Times New Roman" w:hAnsi="Times New Roman" w:cs="Times New Roman"/>
          <w:b/>
          <w:sz w:val="28"/>
          <w:szCs w:val="28"/>
        </w:rPr>
        <w:t>DİŞ HEKİMLİĞİ FAKÜLTESİ</w:t>
      </w:r>
    </w:p>
    <w:p w:rsidR="00FF1178" w:rsidRPr="00FF2113" w:rsidRDefault="00847802" w:rsidP="00C92F6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113">
        <w:rPr>
          <w:rFonts w:ascii="Times New Roman" w:hAnsi="Times New Roman" w:cs="Times New Roman"/>
          <w:b/>
          <w:color w:val="FF0000"/>
          <w:sz w:val="28"/>
          <w:szCs w:val="28"/>
        </w:rPr>
        <w:t>2024-2025 EĞİTİM-ÖĞRETİM YILI GÜZ YARIYILI FİNAL (</w:t>
      </w:r>
      <w:r w:rsidR="00285C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YARI </w:t>
      </w:r>
      <w:bookmarkStart w:id="0" w:name="_GoBack"/>
      <w:bookmarkEnd w:id="0"/>
      <w:r w:rsidRPr="00FF2113">
        <w:rPr>
          <w:rFonts w:ascii="Times New Roman" w:hAnsi="Times New Roman" w:cs="Times New Roman"/>
          <w:b/>
          <w:color w:val="FF0000"/>
          <w:sz w:val="28"/>
          <w:szCs w:val="28"/>
        </w:rPr>
        <w:t>YILSONU) SINAVI TAKVİMİ</w:t>
      </w:r>
    </w:p>
    <w:p w:rsidR="00132F93" w:rsidRPr="00C92F6D" w:rsidRDefault="00132F93" w:rsidP="00C92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6D" w:rsidRPr="00C92F6D" w:rsidRDefault="00C92F6D" w:rsidP="00C92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510"/>
        <w:gridCol w:w="2029"/>
        <w:gridCol w:w="2268"/>
        <w:gridCol w:w="2268"/>
        <w:gridCol w:w="3402"/>
        <w:gridCol w:w="3686"/>
      </w:tblGrid>
      <w:tr w:rsidR="00847802" w:rsidTr="00C92F6D">
        <w:trPr>
          <w:trHeight w:val="668"/>
        </w:trPr>
        <w:tc>
          <w:tcPr>
            <w:tcW w:w="1510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6D">
              <w:rPr>
                <w:rFonts w:ascii="Times New Roman" w:hAnsi="Times New Roman" w:cs="Times New Roman"/>
                <w:b/>
                <w:sz w:val="24"/>
                <w:szCs w:val="24"/>
              </w:rPr>
              <w:t>SAAT / GÜN</w:t>
            </w:r>
          </w:p>
        </w:tc>
        <w:tc>
          <w:tcPr>
            <w:tcW w:w="2029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6D">
              <w:rPr>
                <w:rFonts w:ascii="Times New Roman" w:hAnsi="Times New Roman" w:cs="Times New Roman"/>
                <w:b/>
                <w:sz w:val="24"/>
                <w:szCs w:val="24"/>
              </w:rPr>
              <w:t>23 ARALIK</w:t>
            </w:r>
          </w:p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6D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268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6D">
              <w:rPr>
                <w:rFonts w:ascii="Times New Roman" w:hAnsi="Times New Roman" w:cs="Times New Roman"/>
                <w:b/>
                <w:sz w:val="24"/>
                <w:szCs w:val="24"/>
              </w:rPr>
              <w:t>24 ARALIK</w:t>
            </w:r>
          </w:p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6D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268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6D">
              <w:rPr>
                <w:rFonts w:ascii="Times New Roman" w:hAnsi="Times New Roman" w:cs="Times New Roman"/>
                <w:b/>
                <w:sz w:val="24"/>
                <w:szCs w:val="24"/>
              </w:rPr>
              <w:t>25 ARALIK</w:t>
            </w:r>
          </w:p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6D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402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6D">
              <w:rPr>
                <w:rFonts w:ascii="Times New Roman" w:hAnsi="Times New Roman" w:cs="Times New Roman"/>
                <w:b/>
                <w:sz w:val="24"/>
                <w:szCs w:val="24"/>
              </w:rPr>
              <w:t>26 ARALIK</w:t>
            </w:r>
          </w:p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6D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686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6D">
              <w:rPr>
                <w:rFonts w:ascii="Times New Roman" w:hAnsi="Times New Roman" w:cs="Times New Roman"/>
                <w:b/>
                <w:sz w:val="24"/>
                <w:szCs w:val="24"/>
              </w:rPr>
              <w:t>27 ARALIK</w:t>
            </w:r>
          </w:p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6D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847802" w:rsidTr="00C92F6D">
        <w:trPr>
          <w:trHeight w:val="847"/>
        </w:trPr>
        <w:tc>
          <w:tcPr>
            <w:tcW w:w="1510" w:type="dxa"/>
          </w:tcPr>
          <w:p w:rsidR="00847802" w:rsidRPr="00A51B74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51B74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A51B74">
              <w:rPr>
                <w:rFonts w:ascii="Times New Roman" w:hAnsi="Times New Roman" w:cs="Times New Roman"/>
                <w:b/>
              </w:rPr>
              <w:t xml:space="preserve"> – 10:00</w:t>
            </w:r>
          </w:p>
        </w:tc>
        <w:tc>
          <w:tcPr>
            <w:tcW w:w="2029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PARAZİTOLOJİ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47802" w:rsidRPr="00727B13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B13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  <w:tc>
          <w:tcPr>
            <w:tcW w:w="2268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İMPLANTOLOJİ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47802" w:rsidRPr="00727B13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B13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  <w:tc>
          <w:tcPr>
            <w:tcW w:w="2268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BİYOİSTATİSTİK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47802" w:rsidRPr="000D7DD8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DD8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  <w:tc>
          <w:tcPr>
            <w:tcW w:w="3402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TIP, DİŞ HEKİMLİĞİ TARİHİ VE DEONTLOJİ</w:t>
            </w:r>
          </w:p>
          <w:p w:rsidR="00847802" w:rsidRPr="00155ED5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ED5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  <w:tc>
          <w:tcPr>
            <w:tcW w:w="3686" w:type="dxa"/>
          </w:tcPr>
          <w:p w:rsidR="00847802" w:rsidRPr="00C92F6D" w:rsidRDefault="00802F5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BİYOFİZİK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02F52" w:rsidRPr="00155ED5" w:rsidRDefault="00802F5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ED5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</w:tr>
      <w:tr w:rsidR="00847802" w:rsidTr="00C92F6D">
        <w:trPr>
          <w:trHeight w:val="831"/>
        </w:trPr>
        <w:tc>
          <w:tcPr>
            <w:tcW w:w="1510" w:type="dxa"/>
          </w:tcPr>
          <w:p w:rsidR="00847802" w:rsidRPr="00A51B74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51B74">
              <w:rPr>
                <w:rFonts w:ascii="Times New Roman" w:hAnsi="Times New Roman" w:cs="Times New Roman"/>
                <w:b/>
              </w:rPr>
              <w:t>10:30</w:t>
            </w:r>
            <w:proofErr w:type="gramEnd"/>
            <w:r w:rsidRPr="00A51B74">
              <w:rPr>
                <w:rFonts w:ascii="Times New Roman" w:hAnsi="Times New Roman" w:cs="Times New Roman"/>
                <w:b/>
              </w:rPr>
              <w:t xml:space="preserve"> – 11:30</w:t>
            </w:r>
          </w:p>
        </w:tc>
        <w:tc>
          <w:tcPr>
            <w:tcW w:w="2029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MİKROBİYOLOJİ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47802" w:rsidRPr="006C1A52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A52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  <w:tc>
          <w:tcPr>
            <w:tcW w:w="2268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MADDELER ALETLER BİLGİSİ</w:t>
            </w:r>
          </w:p>
          <w:p w:rsidR="00847802" w:rsidRPr="00ED2F5A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F5A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  <w:tc>
          <w:tcPr>
            <w:tcW w:w="2268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EPİDEMİYOLOJİ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47802" w:rsidRPr="007F050A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50A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  <w:tc>
          <w:tcPr>
            <w:tcW w:w="3402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BİLİŞİM TEKNOLOJİLERİ VE OFİS YAZILIMLARI</w:t>
            </w:r>
          </w:p>
          <w:p w:rsidR="00847802" w:rsidRPr="0061348C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8C">
              <w:rPr>
                <w:rFonts w:ascii="Times New Roman" w:hAnsi="Times New Roman" w:cs="Times New Roman"/>
                <w:b/>
                <w:color w:val="FF0000"/>
              </w:rPr>
              <w:t>SALON 1</w:t>
            </w:r>
          </w:p>
        </w:tc>
        <w:tc>
          <w:tcPr>
            <w:tcW w:w="3686" w:type="dxa"/>
          </w:tcPr>
          <w:p w:rsidR="00847802" w:rsidRPr="00C92F6D" w:rsidRDefault="00802F5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DEĞERLERİMİZ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02F52" w:rsidRPr="00122E05" w:rsidRDefault="00802F5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2E05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</w:tr>
      <w:tr w:rsidR="00847802" w:rsidTr="00C92F6D">
        <w:trPr>
          <w:trHeight w:val="843"/>
        </w:trPr>
        <w:tc>
          <w:tcPr>
            <w:tcW w:w="1510" w:type="dxa"/>
          </w:tcPr>
          <w:p w:rsidR="00847802" w:rsidRPr="00A51B74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51B74">
              <w:rPr>
                <w:rFonts w:ascii="Times New Roman" w:hAnsi="Times New Roman" w:cs="Times New Roman"/>
                <w:b/>
              </w:rPr>
              <w:t>13:30</w:t>
            </w:r>
            <w:proofErr w:type="gramEnd"/>
            <w:r w:rsidRPr="00A51B74">
              <w:rPr>
                <w:rFonts w:ascii="Times New Roman" w:hAnsi="Times New Roman" w:cs="Times New Roman"/>
                <w:b/>
              </w:rPr>
              <w:t xml:space="preserve"> – 14:30</w:t>
            </w:r>
          </w:p>
        </w:tc>
        <w:tc>
          <w:tcPr>
            <w:tcW w:w="2029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İNGİLİZCE I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47802" w:rsidRPr="00314035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035">
              <w:rPr>
                <w:rFonts w:ascii="Times New Roman" w:hAnsi="Times New Roman" w:cs="Times New Roman"/>
                <w:b/>
                <w:color w:val="FF0000"/>
              </w:rPr>
              <w:t>SALON 2</w:t>
            </w:r>
          </w:p>
        </w:tc>
        <w:tc>
          <w:tcPr>
            <w:tcW w:w="2268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ATATÜRK İLK. VE İNK. TARİHİ I</w:t>
            </w:r>
          </w:p>
          <w:p w:rsidR="00847802" w:rsidRPr="000D2E56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E56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  <w:tc>
          <w:tcPr>
            <w:tcW w:w="2268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TIBBİ PATOLOJİ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47802" w:rsidRPr="00306EB6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EB6">
              <w:rPr>
                <w:rFonts w:ascii="Times New Roman" w:hAnsi="Times New Roman" w:cs="Times New Roman"/>
                <w:b/>
                <w:color w:val="FF0000"/>
              </w:rPr>
              <w:t>SALON 1-2</w:t>
            </w:r>
          </w:p>
        </w:tc>
        <w:tc>
          <w:tcPr>
            <w:tcW w:w="3402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DERMATOLOJİ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47802" w:rsidRPr="00306EB6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EB6">
              <w:rPr>
                <w:rFonts w:ascii="Times New Roman" w:hAnsi="Times New Roman" w:cs="Times New Roman"/>
                <w:b/>
                <w:color w:val="FF0000"/>
              </w:rPr>
              <w:t>SALON 1-2</w:t>
            </w:r>
          </w:p>
        </w:tc>
        <w:tc>
          <w:tcPr>
            <w:tcW w:w="3686" w:type="dxa"/>
          </w:tcPr>
          <w:p w:rsidR="00847802" w:rsidRPr="00C92F6D" w:rsidRDefault="00802F5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KULAK BURUN BOĞAZ</w:t>
            </w:r>
            <w:r w:rsidR="00162864" w:rsidRPr="00C92F6D">
              <w:rPr>
                <w:rFonts w:ascii="Times New Roman" w:hAnsi="Times New Roman" w:cs="Times New Roman"/>
              </w:rPr>
              <w:t xml:space="preserve"> HAST.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162864" w:rsidRPr="0053137E" w:rsidRDefault="00162864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37E">
              <w:rPr>
                <w:rFonts w:ascii="Times New Roman" w:hAnsi="Times New Roman" w:cs="Times New Roman"/>
                <w:b/>
                <w:color w:val="FF0000"/>
              </w:rPr>
              <w:t>SALON 1-2</w:t>
            </w:r>
          </w:p>
        </w:tc>
      </w:tr>
      <w:tr w:rsidR="00847802" w:rsidTr="00C92F6D">
        <w:tc>
          <w:tcPr>
            <w:tcW w:w="1510" w:type="dxa"/>
          </w:tcPr>
          <w:p w:rsidR="00847802" w:rsidRPr="00A51B74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51B74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A51B74">
              <w:rPr>
                <w:rFonts w:ascii="Times New Roman" w:hAnsi="Times New Roman" w:cs="Times New Roman"/>
                <w:b/>
              </w:rPr>
              <w:t xml:space="preserve"> – 16:00</w:t>
            </w:r>
          </w:p>
        </w:tc>
        <w:tc>
          <w:tcPr>
            <w:tcW w:w="2029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DENTAL ANESTESİ</w:t>
            </w:r>
          </w:p>
          <w:p w:rsidR="00847802" w:rsidRPr="00636480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480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  <w:tc>
          <w:tcPr>
            <w:tcW w:w="2268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TÜRK DİLİ</w:t>
            </w:r>
            <w:r w:rsidR="00642B9A">
              <w:rPr>
                <w:rFonts w:ascii="Times New Roman" w:hAnsi="Times New Roman" w:cs="Times New Roman"/>
              </w:rPr>
              <w:t xml:space="preserve"> I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47802" w:rsidRPr="00636480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480">
              <w:rPr>
                <w:rFonts w:ascii="Times New Roman" w:hAnsi="Times New Roman" w:cs="Times New Roman"/>
                <w:b/>
                <w:color w:val="FF0000"/>
              </w:rPr>
              <w:t>SALON 1-3</w:t>
            </w:r>
          </w:p>
        </w:tc>
        <w:tc>
          <w:tcPr>
            <w:tcW w:w="2268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ÇENE YÜZ CERRAHİSİ</w:t>
            </w:r>
          </w:p>
          <w:p w:rsidR="00847802" w:rsidRPr="00636480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480">
              <w:rPr>
                <w:rFonts w:ascii="Times New Roman" w:hAnsi="Times New Roman" w:cs="Times New Roman"/>
                <w:b/>
                <w:color w:val="FF0000"/>
              </w:rPr>
              <w:t>SALON 1-2</w:t>
            </w:r>
          </w:p>
        </w:tc>
        <w:tc>
          <w:tcPr>
            <w:tcW w:w="3402" w:type="dxa"/>
          </w:tcPr>
          <w:p w:rsidR="00847802" w:rsidRPr="00C92F6D" w:rsidRDefault="00847802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HALK SAĞLIĞI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847802" w:rsidRPr="00636480" w:rsidRDefault="00847802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480">
              <w:rPr>
                <w:rFonts w:ascii="Times New Roman" w:hAnsi="Times New Roman" w:cs="Times New Roman"/>
                <w:b/>
                <w:color w:val="FF0000"/>
              </w:rPr>
              <w:t>SALON 1-2</w:t>
            </w:r>
          </w:p>
        </w:tc>
        <w:tc>
          <w:tcPr>
            <w:tcW w:w="3686" w:type="dxa"/>
          </w:tcPr>
          <w:p w:rsidR="00847802" w:rsidRPr="00C92F6D" w:rsidRDefault="00162864" w:rsidP="00847802">
            <w:pPr>
              <w:jc w:val="center"/>
              <w:rPr>
                <w:rFonts w:ascii="Times New Roman" w:hAnsi="Times New Roman" w:cs="Times New Roman"/>
              </w:rPr>
            </w:pPr>
            <w:r w:rsidRPr="00C92F6D">
              <w:rPr>
                <w:rFonts w:ascii="Times New Roman" w:hAnsi="Times New Roman" w:cs="Times New Roman"/>
              </w:rPr>
              <w:t>GENEL CERRAHİ</w:t>
            </w:r>
          </w:p>
          <w:p w:rsidR="00C92F6D" w:rsidRDefault="00C92F6D" w:rsidP="00847802">
            <w:pPr>
              <w:jc w:val="center"/>
              <w:rPr>
                <w:rFonts w:ascii="Times New Roman" w:hAnsi="Times New Roman" w:cs="Times New Roman"/>
              </w:rPr>
            </w:pPr>
          </w:p>
          <w:p w:rsidR="00162864" w:rsidRPr="00636480" w:rsidRDefault="00162864" w:rsidP="0084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480">
              <w:rPr>
                <w:rFonts w:ascii="Times New Roman" w:hAnsi="Times New Roman" w:cs="Times New Roman"/>
                <w:b/>
                <w:color w:val="FF0000"/>
              </w:rPr>
              <w:t>SALON 1-2</w:t>
            </w:r>
          </w:p>
        </w:tc>
      </w:tr>
    </w:tbl>
    <w:p w:rsidR="00847802" w:rsidRDefault="00847802" w:rsidP="00847802">
      <w:pPr>
        <w:spacing w:after="0"/>
        <w:jc w:val="center"/>
      </w:pPr>
    </w:p>
    <w:p w:rsidR="00D72567" w:rsidRDefault="00D72567" w:rsidP="00D72567">
      <w:pPr>
        <w:spacing w:after="0"/>
        <w:jc w:val="right"/>
      </w:pPr>
    </w:p>
    <w:p w:rsidR="00D72567" w:rsidRPr="00D72567" w:rsidRDefault="00466165" w:rsidP="00641243">
      <w:pPr>
        <w:spacing w:after="0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1243">
        <w:rPr>
          <w:rFonts w:ascii="Times New Roman" w:hAnsi="Times New Roman" w:cs="Times New Roman"/>
          <w:sz w:val="24"/>
          <w:szCs w:val="24"/>
        </w:rPr>
        <w:t>Turan DEMİR</w:t>
      </w:r>
    </w:p>
    <w:p w:rsidR="00D72567" w:rsidRPr="00D72567" w:rsidRDefault="00D72567" w:rsidP="00D72567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256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41243">
        <w:rPr>
          <w:rFonts w:ascii="Times New Roman" w:hAnsi="Times New Roman" w:cs="Times New Roman"/>
          <w:sz w:val="24"/>
          <w:szCs w:val="24"/>
        </w:rPr>
        <w:t xml:space="preserve">                Fakülte Sekreteri</w:t>
      </w:r>
      <w:r w:rsidRPr="00D72567">
        <w:rPr>
          <w:rFonts w:ascii="Times New Roman" w:hAnsi="Times New Roman" w:cs="Times New Roman"/>
          <w:sz w:val="24"/>
          <w:szCs w:val="24"/>
        </w:rPr>
        <w:t xml:space="preserve"> Vekili</w:t>
      </w:r>
    </w:p>
    <w:sectPr w:rsidR="00D72567" w:rsidRPr="00D72567" w:rsidSect="00C92F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14"/>
    <w:rsid w:val="000D2E56"/>
    <w:rsid w:val="000D7DD8"/>
    <w:rsid w:val="00122E05"/>
    <w:rsid w:val="00132F93"/>
    <w:rsid w:val="00155ED5"/>
    <w:rsid w:val="00162864"/>
    <w:rsid w:val="00285CF4"/>
    <w:rsid w:val="00306EB6"/>
    <w:rsid w:val="00314035"/>
    <w:rsid w:val="00466165"/>
    <w:rsid w:val="0053137E"/>
    <w:rsid w:val="0061348C"/>
    <w:rsid w:val="00636480"/>
    <w:rsid w:val="00641243"/>
    <w:rsid w:val="00642B9A"/>
    <w:rsid w:val="006C1A52"/>
    <w:rsid w:val="00727B13"/>
    <w:rsid w:val="007F050A"/>
    <w:rsid w:val="00802F52"/>
    <w:rsid w:val="00847802"/>
    <w:rsid w:val="00A51B74"/>
    <w:rsid w:val="00C92F6D"/>
    <w:rsid w:val="00D72567"/>
    <w:rsid w:val="00E72814"/>
    <w:rsid w:val="00EA46E0"/>
    <w:rsid w:val="00ED2F5A"/>
    <w:rsid w:val="00FF1178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958B6-9C7A-4570-9E56-6FB25393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BEKTAŞ</dc:creator>
  <cp:keywords/>
  <dc:description/>
  <cp:lastModifiedBy>ENES BEKTAŞ</cp:lastModifiedBy>
  <cp:revision>27</cp:revision>
  <dcterms:created xsi:type="dcterms:W3CDTF">2024-12-03T11:06:00Z</dcterms:created>
  <dcterms:modified xsi:type="dcterms:W3CDTF">2024-12-04T09:57:00Z</dcterms:modified>
</cp:coreProperties>
</file>