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4B" w:rsidRPr="0078584B" w:rsidRDefault="00B17F0C" w:rsidP="00A07213">
      <w:pPr>
        <w:jc w:val="center"/>
        <w:rPr>
          <w:b/>
        </w:rPr>
      </w:pPr>
      <w:r>
        <w:rPr>
          <w:b/>
        </w:rPr>
        <w:t>T</w:t>
      </w:r>
      <w:r w:rsidR="0078584B">
        <w:rPr>
          <w:b/>
        </w:rPr>
        <w:t>OGÜ</w:t>
      </w:r>
      <w:r w:rsidR="00EC414B" w:rsidRPr="0078584B">
        <w:rPr>
          <w:b/>
        </w:rPr>
        <w:t>- DİŞ HEKİMLİĞİ FAKÜLTESİ</w:t>
      </w:r>
    </w:p>
    <w:p w:rsidR="00EC414B" w:rsidRPr="0078584B" w:rsidRDefault="004E3FC9" w:rsidP="00A07213">
      <w:pPr>
        <w:jc w:val="center"/>
        <w:rPr>
          <w:b/>
        </w:rPr>
      </w:pPr>
      <w:r>
        <w:rPr>
          <w:b/>
        </w:rPr>
        <w:t>2025 - 2026</w:t>
      </w:r>
      <w:r w:rsidR="000D2F78">
        <w:rPr>
          <w:b/>
        </w:rPr>
        <w:t xml:space="preserve"> </w:t>
      </w:r>
      <w:r w:rsidR="00EC414B" w:rsidRPr="0078584B">
        <w:rPr>
          <w:b/>
        </w:rPr>
        <w:t>EĞİTİM ÖĞR</w:t>
      </w:r>
      <w:r w:rsidR="00BB2821">
        <w:rPr>
          <w:b/>
        </w:rPr>
        <w:t>ETİM YILI</w:t>
      </w:r>
      <w:r w:rsidR="00A07213">
        <w:rPr>
          <w:b/>
        </w:rPr>
        <w:t xml:space="preserve"> BAHAR YARIYILI</w:t>
      </w:r>
    </w:p>
    <w:p w:rsidR="00916F38" w:rsidRPr="00B253AE" w:rsidRDefault="001A37BB" w:rsidP="00A07213">
      <w:pPr>
        <w:jc w:val="center"/>
        <w:rPr>
          <w:b/>
          <w:color w:val="FF0000"/>
        </w:rPr>
      </w:pPr>
      <w:r w:rsidRPr="00B253AE">
        <w:rPr>
          <w:b/>
          <w:color w:val="FF0000"/>
        </w:rPr>
        <w:t>2. SINIF</w:t>
      </w:r>
      <w:r w:rsidR="00916F38" w:rsidRPr="00B253AE">
        <w:rPr>
          <w:b/>
          <w:color w:val="FF0000"/>
        </w:rPr>
        <w:t xml:space="preserve"> ARA SINAV TAKVİMİ</w:t>
      </w:r>
    </w:p>
    <w:tbl>
      <w:tblPr>
        <w:tblpPr w:leftFromText="141" w:rightFromText="141" w:vertAnchor="text" w:horzAnchor="margin" w:tblpY="78"/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409"/>
        <w:gridCol w:w="2410"/>
        <w:gridCol w:w="2693"/>
        <w:gridCol w:w="2268"/>
        <w:gridCol w:w="2490"/>
      </w:tblGrid>
      <w:tr w:rsidR="004E3FC9" w:rsidRPr="00C31279" w:rsidTr="002710E2">
        <w:trPr>
          <w:trHeight w:val="609"/>
        </w:trPr>
        <w:tc>
          <w:tcPr>
            <w:tcW w:w="1555" w:type="dxa"/>
          </w:tcPr>
          <w:p w:rsidR="004E3FC9" w:rsidRPr="00074BAC" w:rsidRDefault="004E3FC9" w:rsidP="004E3FC9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409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410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693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268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490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A5654F" w:rsidRPr="00C31279" w:rsidTr="002710E2">
        <w:trPr>
          <w:trHeight w:val="417"/>
        </w:trPr>
        <w:tc>
          <w:tcPr>
            <w:tcW w:w="1555" w:type="dxa"/>
          </w:tcPr>
          <w:p w:rsidR="00A5654F" w:rsidRPr="00E64749" w:rsidRDefault="00A5654F" w:rsidP="00A5654F">
            <w:pPr>
              <w:jc w:val="center"/>
              <w:rPr>
                <w:b/>
              </w:rPr>
            </w:pPr>
            <w:r w:rsidRPr="00E64749">
              <w:rPr>
                <w:b/>
              </w:rPr>
              <w:t>Saat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5654F" w:rsidRPr="00E64749" w:rsidRDefault="001A72EA" w:rsidP="001A72EA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="00A5654F" w:rsidRPr="00E64749">
              <w:rPr>
                <w:b/>
              </w:rPr>
              <w:t>Adı</w:t>
            </w:r>
            <w:r w:rsidR="00E91D26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E91D26">
              <w:rPr>
                <w:b/>
              </w:rPr>
              <w:t xml:space="preserve"> </w:t>
            </w:r>
            <w:r w:rsidR="00A5654F"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654F" w:rsidRPr="00E64749" w:rsidRDefault="00A5654F" w:rsidP="002710E2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5654F" w:rsidRPr="00E64749" w:rsidRDefault="00A5654F" w:rsidP="002710E2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654F" w:rsidRPr="00E64749" w:rsidRDefault="00A5654F" w:rsidP="002710E2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A5654F" w:rsidRPr="00E64749" w:rsidRDefault="00A5654F" w:rsidP="002710E2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2710E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95630A" w:rsidRPr="00C31279" w:rsidTr="0095630A">
        <w:trPr>
          <w:trHeight w:val="1012"/>
        </w:trPr>
        <w:tc>
          <w:tcPr>
            <w:tcW w:w="1555" w:type="dxa"/>
            <w:tcBorders>
              <w:bottom w:val="single" w:sz="4" w:space="0" w:color="auto"/>
            </w:tcBorders>
          </w:tcPr>
          <w:p w:rsidR="0095630A" w:rsidRDefault="0095630A" w:rsidP="00EC7E63">
            <w:pPr>
              <w:rPr>
                <w:sz w:val="20"/>
              </w:rPr>
            </w:pPr>
          </w:p>
          <w:p w:rsidR="0095630A" w:rsidRDefault="0095630A" w:rsidP="00EC7E63">
            <w:pPr>
              <w:rPr>
                <w:b/>
                <w:sz w:val="20"/>
              </w:rPr>
            </w:pPr>
          </w:p>
          <w:p w:rsidR="0095630A" w:rsidRPr="00E64749" w:rsidRDefault="0095630A" w:rsidP="00EC7E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630A" w:rsidRPr="00810415" w:rsidRDefault="0095630A" w:rsidP="00EC7E63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30A" w:rsidRPr="00E64749" w:rsidRDefault="0095630A" w:rsidP="00EC7E6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Fizyoloji</w:t>
            </w:r>
          </w:p>
          <w:p w:rsidR="0095630A" w:rsidRPr="00774EB4" w:rsidRDefault="0095630A" w:rsidP="00EC7E63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630A" w:rsidRPr="00C31279" w:rsidRDefault="0095630A" w:rsidP="00EC7E6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5630A" w:rsidRPr="003D0306" w:rsidRDefault="0095630A" w:rsidP="0095630A">
            <w:pPr>
              <w:ind w:left="113" w:right="113"/>
              <w:rPr>
                <w:b/>
                <w:color w:val="FF0000"/>
              </w:rPr>
            </w:pPr>
          </w:p>
          <w:p w:rsidR="0095630A" w:rsidRPr="003D0306" w:rsidRDefault="0095630A" w:rsidP="0095630A">
            <w:pPr>
              <w:ind w:left="113" w:right="113"/>
              <w:rPr>
                <w:b/>
                <w:color w:val="FF0000"/>
              </w:rPr>
            </w:pPr>
            <w:r w:rsidRPr="003D0306">
              <w:rPr>
                <w:b/>
                <w:color w:val="FF0000"/>
              </w:rPr>
              <w:t>RESMİ TATİL</w:t>
            </w:r>
            <w:bookmarkStart w:id="0" w:name="_GoBack"/>
            <w:bookmarkEnd w:id="0"/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95630A" w:rsidRDefault="0095630A" w:rsidP="00EC7E63">
            <w:pPr>
              <w:rPr>
                <w:b/>
              </w:rPr>
            </w:pPr>
          </w:p>
          <w:p w:rsidR="0095630A" w:rsidRPr="00774EB4" w:rsidRDefault="0095630A" w:rsidP="00EC7E63">
            <w:pPr>
              <w:rPr>
                <w:b/>
              </w:rPr>
            </w:pPr>
          </w:p>
        </w:tc>
      </w:tr>
      <w:tr w:rsidR="0095630A" w:rsidRPr="00C31279" w:rsidTr="002710E2">
        <w:trPr>
          <w:trHeight w:val="964"/>
        </w:trPr>
        <w:tc>
          <w:tcPr>
            <w:tcW w:w="1555" w:type="dxa"/>
            <w:tcBorders>
              <w:bottom w:val="single" w:sz="4" w:space="0" w:color="auto"/>
            </w:tcBorders>
          </w:tcPr>
          <w:p w:rsidR="0095630A" w:rsidRDefault="0095630A" w:rsidP="00EC7E63">
            <w:pPr>
              <w:rPr>
                <w:sz w:val="20"/>
              </w:rPr>
            </w:pPr>
          </w:p>
          <w:p w:rsidR="0095630A" w:rsidRPr="00E64749" w:rsidRDefault="0095630A" w:rsidP="00EC7E63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10 : 30 – 11 : 15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630A" w:rsidRPr="00E64749" w:rsidRDefault="0095630A" w:rsidP="00EC7E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Endodonti Teorik</w:t>
            </w:r>
          </w:p>
          <w:p w:rsidR="0095630A" w:rsidRPr="00C31279" w:rsidRDefault="0095630A" w:rsidP="00EC7E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30A" w:rsidRPr="00C31279" w:rsidRDefault="0095630A" w:rsidP="00EC7E6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630A" w:rsidRPr="00E64749" w:rsidRDefault="0095630A" w:rsidP="00EC7E63">
            <w:pPr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</w:rPr>
              <w:t>Restoratif Diş Tedavisi Teorik</w:t>
            </w:r>
          </w:p>
          <w:p w:rsidR="0095630A" w:rsidRPr="00C31279" w:rsidRDefault="0095630A" w:rsidP="00EC7E63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 xml:space="preserve">(Tıp Fak. Amfi 2 – 3)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5630A" w:rsidRPr="000F14B3" w:rsidRDefault="0095630A" w:rsidP="00EC7E63"/>
        </w:tc>
        <w:tc>
          <w:tcPr>
            <w:tcW w:w="2490" w:type="dxa"/>
            <w:tcBorders>
              <w:bottom w:val="single" w:sz="4" w:space="0" w:color="auto"/>
            </w:tcBorders>
          </w:tcPr>
          <w:p w:rsidR="0095630A" w:rsidRPr="00E64749" w:rsidRDefault="0095630A" w:rsidP="00EC7E63">
            <w:pPr>
              <w:rPr>
                <w:b/>
              </w:rPr>
            </w:pPr>
            <w:r w:rsidRPr="00E64749">
              <w:rPr>
                <w:b/>
              </w:rPr>
              <w:t>Anatomi II</w:t>
            </w:r>
          </w:p>
          <w:p w:rsidR="0095630A" w:rsidRPr="00C31279" w:rsidRDefault="0095630A" w:rsidP="00EC7E63">
            <w:r>
              <w:rPr>
                <w:b/>
                <w:color w:val="FF0000"/>
              </w:rPr>
              <w:t>(Tıp Fak. Amfi 2 – 3)</w:t>
            </w:r>
          </w:p>
        </w:tc>
      </w:tr>
      <w:tr w:rsidR="00EC7E63" w:rsidRPr="00C31279" w:rsidTr="00A5654F">
        <w:trPr>
          <w:trHeight w:val="316"/>
        </w:trPr>
        <w:tc>
          <w:tcPr>
            <w:tcW w:w="13825" w:type="dxa"/>
            <w:gridSpan w:val="6"/>
          </w:tcPr>
          <w:p w:rsidR="00EC7E63" w:rsidRPr="00C31279" w:rsidRDefault="00EC7E63" w:rsidP="00EC7E63">
            <w:pPr>
              <w:rPr>
                <w:b/>
                <w:sz w:val="22"/>
                <w:szCs w:val="22"/>
              </w:rPr>
            </w:pPr>
          </w:p>
        </w:tc>
      </w:tr>
      <w:tr w:rsidR="0095630A" w:rsidRPr="00C31279" w:rsidTr="0095630A">
        <w:trPr>
          <w:trHeight w:val="1013"/>
        </w:trPr>
        <w:tc>
          <w:tcPr>
            <w:tcW w:w="1555" w:type="dxa"/>
          </w:tcPr>
          <w:p w:rsidR="0095630A" w:rsidRDefault="0095630A" w:rsidP="00EC7E63">
            <w:pPr>
              <w:rPr>
                <w:sz w:val="20"/>
              </w:rPr>
            </w:pPr>
          </w:p>
          <w:p w:rsidR="0095630A" w:rsidRDefault="0095630A" w:rsidP="00EC7E63">
            <w:pPr>
              <w:rPr>
                <w:b/>
                <w:sz w:val="20"/>
              </w:rPr>
            </w:pPr>
          </w:p>
          <w:p w:rsidR="0095630A" w:rsidRPr="00E64749" w:rsidRDefault="0095630A" w:rsidP="00EC7E63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13 : 30 – 14 : 15</w:t>
            </w:r>
          </w:p>
          <w:p w:rsidR="0095630A" w:rsidRPr="00C31279" w:rsidRDefault="0095630A" w:rsidP="00EC7E63">
            <w:pPr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95630A" w:rsidRDefault="0095630A" w:rsidP="00EC7E63">
            <w:pPr>
              <w:rPr>
                <w:b/>
                <w:sz w:val="22"/>
                <w:szCs w:val="22"/>
              </w:rPr>
            </w:pPr>
          </w:p>
          <w:p w:rsidR="0095630A" w:rsidRPr="00E64749" w:rsidRDefault="0095630A" w:rsidP="00EC7E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Endodonti Pratik</w:t>
            </w:r>
          </w:p>
          <w:p w:rsidR="0095630A" w:rsidRPr="00774EB4" w:rsidRDefault="0095630A" w:rsidP="00EC7E63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(Preklinik- Fantom </w:t>
            </w:r>
            <w:r w:rsidRPr="00774EB4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</w:tcPr>
          <w:p w:rsidR="0095630A" w:rsidRPr="00774EB4" w:rsidRDefault="0095630A" w:rsidP="00EC7E63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693" w:type="dxa"/>
            <w:vMerge w:val="restart"/>
          </w:tcPr>
          <w:p w:rsidR="0095630A" w:rsidRDefault="0095630A" w:rsidP="00EC7E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95630A" w:rsidRPr="00E64749" w:rsidRDefault="0095630A" w:rsidP="00EC7E63">
            <w:pPr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</w:rPr>
              <w:t>Restoratif Diş Tedavisi Pratik</w:t>
            </w:r>
          </w:p>
          <w:p w:rsidR="0095630A" w:rsidRPr="008F2A9E" w:rsidRDefault="0095630A" w:rsidP="00EC7E63">
            <w:r>
              <w:rPr>
                <w:b/>
                <w:color w:val="FF0000"/>
              </w:rPr>
              <w:t xml:space="preserve">( Preklinik-Fantom  </w:t>
            </w:r>
            <w:r w:rsidRPr="00774EB4">
              <w:rPr>
                <w:b/>
                <w:color w:val="FF0000"/>
              </w:rPr>
              <w:t xml:space="preserve"> )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5630A" w:rsidRPr="0095630A" w:rsidRDefault="0095630A" w:rsidP="0095630A">
            <w:pPr>
              <w:ind w:left="113" w:right="113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95630A" w:rsidRPr="0095630A" w:rsidRDefault="00FD5C50" w:rsidP="0095630A">
            <w:pPr>
              <w:ind w:left="113" w:right="11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RESMİ </w:t>
            </w:r>
            <w:r w:rsidR="0095630A" w:rsidRPr="0095630A">
              <w:rPr>
                <w:b/>
                <w:color w:val="FF0000"/>
              </w:rPr>
              <w:t>TATİL</w:t>
            </w:r>
          </w:p>
        </w:tc>
        <w:tc>
          <w:tcPr>
            <w:tcW w:w="2490" w:type="dxa"/>
          </w:tcPr>
          <w:p w:rsidR="0095630A" w:rsidRDefault="0095630A" w:rsidP="00EC7E63">
            <w:pPr>
              <w:rPr>
                <w:b/>
              </w:rPr>
            </w:pPr>
          </w:p>
          <w:p w:rsidR="0095630A" w:rsidRPr="00774EB4" w:rsidRDefault="0095630A" w:rsidP="00EC7E63">
            <w:pPr>
              <w:rPr>
                <w:b/>
              </w:rPr>
            </w:pPr>
          </w:p>
        </w:tc>
      </w:tr>
      <w:tr w:rsidR="0095630A" w:rsidRPr="00C31279" w:rsidTr="002710E2">
        <w:trPr>
          <w:trHeight w:val="1012"/>
        </w:trPr>
        <w:tc>
          <w:tcPr>
            <w:tcW w:w="1555" w:type="dxa"/>
          </w:tcPr>
          <w:p w:rsidR="0095630A" w:rsidRDefault="0095630A" w:rsidP="00EC7E63">
            <w:pPr>
              <w:rPr>
                <w:b/>
                <w:sz w:val="20"/>
              </w:rPr>
            </w:pPr>
          </w:p>
          <w:p w:rsidR="0095630A" w:rsidRDefault="0095630A" w:rsidP="00EC7E63">
            <w:pPr>
              <w:rPr>
                <w:sz w:val="20"/>
              </w:rPr>
            </w:pPr>
            <w:r w:rsidRPr="00AA1143">
              <w:rPr>
                <w:b/>
                <w:sz w:val="20"/>
              </w:rPr>
              <w:t>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409" w:type="dxa"/>
            <w:vMerge/>
          </w:tcPr>
          <w:p w:rsidR="0095630A" w:rsidRDefault="0095630A" w:rsidP="00EC7E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95630A" w:rsidRDefault="0095630A" w:rsidP="00EC7E6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95630A" w:rsidRDefault="0095630A" w:rsidP="00EC7E6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95630A" w:rsidRDefault="0095630A" w:rsidP="00EC7E6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0" w:type="dxa"/>
          </w:tcPr>
          <w:p w:rsidR="0095630A" w:rsidRDefault="0095630A" w:rsidP="00EC7E63">
            <w:pPr>
              <w:rPr>
                <w:b/>
              </w:rPr>
            </w:pPr>
          </w:p>
        </w:tc>
      </w:tr>
    </w:tbl>
    <w:p w:rsidR="0083632A" w:rsidRDefault="0083632A" w:rsidP="004B53B8">
      <w:pPr>
        <w:tabs>
          <w:tab w:val="left" w:pos="5882"/>
        </w:tabs>
      </w:pPr>
    </w:p>
    <w:p w:rsidR="007E0FC1" w:rsidRDefault="007E0FC1" w:rsidP="007E0FC1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7E0FC1" w:rsidRPr="007F645C" w:rsidRDefault="007E0FC1" w:rsidP="007E0FC1">
      <w:pPr>
        <w:tabs>
          <w:tab w:val="left" w:pos="5882"/>
        </w:tabs>
        <w:rPr>
          <w:b/>
        </w:rPr>
      </w:pPr>
    </w:p>
    <w:p w:rsidR="007E0FC1" w:rsidRDefault="007E0FC1" w:rsidP="007E0FC1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7E0FC1" w:rsidRPr="007F645C" w:rsidRDefault="007E0FC1" w:rsidP="007E0FC1">
      <w:pPr>
        <w:tabs>
          <w:tab w:val="left" w:pos="5882"/>
        </w:tabs>
        <w:rPr>
          <w:b/>
        </w:rPr>
      </w:pPr>
    </w:p>
    <w:p w:rsidR="00810415" w:rsidRDefault="007E0FC1" w:rsidP="007E0FC1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  <w:r>
        <w:t xml:space="preserve">  </w:t>
      </w:r>
    </w:p>
    <w:p w:rsidR="0083632A" w:rsidRDefault="0083632A" w:rsidP="0083632A">
      <w:pPr>
        <w:tabs>
          <w:tab w:val="left" w:pos="5882"/>
        </w:tabs>
        <w:rPr>
          <w:b/>
        </w:rPr>
      </w:pPr>
    </w:p>
    <w:p w:rsidR="00746ECE" w:rsidRDefault="00746ECE" w:rsidP="0083632A">
      <w:pPr>
        <w:tabs>
          <w:tab w:val="left" w:pos="5882"/>
        </w:tabs>
        <w:rPr>
          <w:b/>
        </w:rPr>
      </w:pPr>
    </w:p>
    <w:p w:rsidR="00355358" w:rsidRDefault="00355358" w:rsidP="0083632A">
      <w:pPr>
        <w:tabs>
          <w:tab w:val="left" w:pos="5882"/>
        </w:tabs>
        <w:rPr>
          <w:b/>
        </w:rPr>
      </w:pPr>
    </w:p>
    <w:p w:rsidR="00B51392" w:rsidRDefault="00DC7108" w:rsidP="0083632A">
      <w:pPr>
        <w:tabs>
          <w:tab w:val="left" w:pos="5882"/>
        </w:tabs>
        <w:rPr>
          <w:b/>
        </w:rPr>
      </w:pPr>
      <w:r>
        <w:rPr>
          <w:b/>
        </w:rPr>
        <w:t xml:space="preserve">  </w:t>
      </w:r>
    </w:p>
    <w:p w:rsidR="0083632A" w:rsidRPr="007F645C" w:rsidRDefault="00B54413" w:rsidP="00B54413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</w:t>
      </w:r>
      <w:r w:rsidR="00B51392">
        <w:t xml:space="preserve">                           </w:t>
      </w:r>
      <w:r w:rsidR="004E3FC9">
        <w:t xml:space="preserve"> </w:t>
      </w:r>
      <w:r w:rsidR="00DC7108">
        <w:t xml:space="preserve"> </w:t>
      </w:r>
      <w:r w:rsidR="00774ABA">
        <w:t>Turan DEMİR</w:t>
      </w:r>
    </w:p>
    <w:p w:rsidR="00920170" w:rsidRDefault="0083632A" w:rsidP="009F0FC7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               Fakülte Sekreteri</w:t>
      </w:r>
      <w:r w:rsidR="000468F8">
        <w:t xml:space="preserve">                                        </w:t>
      </w:r>
    </w:p>
    <w:p w:rsidR="000468F8" w:rsidRPr="0078584B" w:rsidRDefault="000468F8" w:rsidP="000468F8">
      <w:pPr>
        <w:jc w:val="center"/>
        <w:rPr>
          <w:b/>
        </w:rPr>
      </w:pPr>
      <w:r>
        <w:rPr>
          <w:b/>
        </w:rPr>
        <w:lastRenderedPageBreak/>
        <w:t>TOGÜ</w:t>
      </w:r>
      <w:r w:rsidRPr="0078584B">
        <w:rPr>
          <w:b/>
        </w:rPr>
        <w:t>- DİŞ HEKİMLİĞİ FAKÜLTESİ</w:t>
      </w:r>
    </w:p>
    <w:p w:rsidR="000468F8" w:rsidRPr="0078584B" w:rsidRDefault="004E3FC9" w:rsidP="000468F8">
      <w:pPr>
        <w:jc w:val="center"/>
        <w:rPr>
          <w:b/>
        </w:rPr>
      </w:pPr>
      <w:r>
        <w:rPr>
          <w:b/>
        </w:rPr>
        <w:t>2025 - 2026</w:t>
      </w:r>
      <w:r w:rsidR="000468F8">
        <w:rPr>
          <w:b/>
        </w:rPr>
        <w:t xml:space="preserve"> </w:t>
      </w:r>
      <w:r w:rsidR="000468F8" w:rsidRPr="0078584B">
        <w:rPr>
          <w:b/>
        </w:rPr>
        <w:t>EĞİTİM ÖĞR</w:t>
      </w:r>
      <w:r w:rsidR="000468F8">
        <w:rPr>
          <w:b/>
        </w:rPr>
        <w:t>ETİM YILI</w:t>
      </w:r>
      <w:r w:rsidR="00C53ECC">
        <w:rPr>
          <w:b/>
        </w:rPr>
        <w:t xml:space="preserve"> BAHAR YARIYILI</w:t>
      </w:r>
    </w:p>
    <w:p w:rsidR="000468F8" w:rsidRDefault="000468F8" w:rsidP="000468F8">
      <w:pPr>
        <w:tabs>
          <w:tab w:val="left" w:pos="5882"/>
        </w:tabs>
        <w:jc w:val="center"/>
        <w:rPr>
          <w:b/>
          <w:color w:val="FF0000"/>
        </w:rPr>
      </w:pPr>
      <w:r w:rsidRPr="00B253AE">
        <w:rPr>
          <w:b/>
          <w:color w:val="FF0000"/>
        </w:rPr>
        <w:t xml:space="preserve"> 2. SINIF ARA SINAV TAKVİMİ</w:t>
      </w:r>
    </w:p>
    <w:tbl>
      <w:tblPr>
        <w:tblpPr w:leftFromText="141" w:rightFromText="141" w:vertAnchor="text" w:horzAnchor="margin" w:tblpY="168"/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409"/>
        <w:gridCol w:w="2410"/>
        <w:gridCol w:w="2835"/>
        <w:gridCol w:w="2268"/>
        <w:gridCol w:w="2348"/>
      </w:tblGrid>
      <w:tr w:rsidR="004E3FC9" w:rsidRPr="00C31279" w:rsidTr="00DC7108">
        <w:trPr>
          <w:trHeight w:val="609"/>
        </w:trPr>
        <w:tc>
          <w:tcPr>
            <w:tcW w:w="1555" w:type="dxa"/>
          </w:tcPr>
          <w:p w:rsidR="004E3FC9" w:rsidRPr="00074BAC" w:rsidRDefault="004E3FC9" w:rsidP="004E3FC9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409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410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835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268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Nisan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348" w:type="dxa"/>
          </w:tcPr>
          <w:p w:rsidR="004E3FC9" w:rsidRDefault="004E3FC9" w:rsidP="004E3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Mayıs</w:t>
            </w:r>
          </w:p>
          <w:p w:rsidR="004E3FC9" w:rsidRPr="00074BAC" w:rsidRDefault="004E3FC9" w:rsidP="004E3FC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315A3A" w:rsidRPr="00C31279" w:rsidTr="00DC7108">
        <w:trPr>
          <w:trHeight w:val="417"/>
        </w:trPr>
        <w:tc>
          <w:tcPr>
            <w:tcW w:w="1555" w:type="dxa"/>
          </w:tcPr>
          <w:p w:rsidR="00315A3A" w:rsidRPr="00E64749" w:rsidRDefault="00315A3A" w:rsidP="00315A3A">
            <w:pPr>
              <w:jc w:val="center"/>
              <w:rPr>
                <w:b/>
              </w:rPr>
            </w:pPr>
            <w:r w:rsidRPr="00E64749">
              <w:rPr>
                <w:b/>
              </w:rPr>
              <w:t>Saat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15A3A" w:rsidRPr="00E64749" w:rsidRDefault="00315A3A" w:rsidP="00DC7108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5A3A" w:rsidRPr="00E64749" w:rsidRDefault="00315A3A" w:rsidP="00DC7108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5A3A" w:rsidRPr="00E64749" w:rsidRDefault="00315A3A" w:rsidP="00DC7108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5A3A" w:rsidRPr="00E64749" w:rsidRDefault="00B332F0" w:rsidP="00CA7B6B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="00315A3A" w:rsidRPr="00E64749">
              <w:rPr>
                <w:b/>
              </w:rPr>
              <w:t>Adı</w:t>
            </w:r>
            <w:r>
              <w:rPr>
                <w:b/>
              </w:rPr>
              <w:t xml:space="preserve"> </w:t>
            </w:r>
            <w:r w:rsidR="00315A3A">
              <w:rPr>
                <w:b/>
              </w:rPr>
              <w:t>/</w:t>
            </w:r>
            <w:r w:rsidR="00CA7B6B">
              <w:rPr>
                <w:b/>
              </w:rPr>
              <w:t xml:space="preserve"> </w:t>
            </w:r>
            <w:r w:rsidR="00315A3A">
              <w:rPr>
                <w:b/>
              </w:rPr>
              <w:t>Salonu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315A3A" w:rsidRPr="00E64749" w:rsidRDefault="00315A3A" w:rsidP="00DC7108">
            <w:pPr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DC7108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95630A" w:rsidRPr="00C31279" w:rsidTr="002575D8">
        <w:trPr>
          <w:trHeight w:val="1012"/>
        </w:trPr>
        <w:tc>
          <w:tcPr>
            <w:tcW w:w="1555" w:type="dxa"/>
            <w:tcBorders>
              <w:bottom w:val="single" w:sz="4" w:space="0" w:color="auto"/>
            </w:tcBorders>
          </w:tcPr>
          <w:p w:rsidR="0095630A" w:rsidRDefault="0095630A" w:rsidP="00656BAE">
            <w:pPr>
              <w:rPr>
                <w:sz w:val="20"/>
              </w:rPr>
            </w:pPr>
          </w:p>
          <w:p w:rsidR="0095630A" w:rsidRPr="00E64749" w:rsidRDefault="0095630A" w:rsidP="00656B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630A" w:rsidRDefault="0095630A" w:rsidP="00656BAE">
            <w:pPr>
              <w:rPr>
                <w:color w:val="FF0000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Histoloji-Embriyoloji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95630A" w:rsidRPr="00774EB4" w:rsidRDefault="0095630A" w:rsidP="00656BA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30A" w:rsidRPr="00C31279" w:rsidRDefault="0095630A" w:rsidP="00656BAE">
            <w:pPr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630A" w:rsidRPr="00774EB4" w:rsidRDefault="0095630A" w:rsidP="00656BA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630A" w:rsidRPr="000F14B3" w:rsidRDefault="0095630A" w:rsidP="00656BAE"/>
        </w:tc>
        <w:tc>
          <w:tcPr>
            <w:tcW w:w="2348" w:type="dxa"/>
            <w:vMerge w:val="restart"/>
            <w:textDirection w:val="btLr"/>
            <w:vAlign w:val="center"/>
          </w:tcPr>
          <w:p w:rsidR="0095630A" w:rsidRPr="0073530E" w:rsidRDefault="002575D8" w:rsidP="002575D8">
            <w:pPr>
              <w:ind w:left="113" w:right="113"/>
              <w:rPr>
                <w:b/>
                <w:color w:val="FF0000"/>
                <w:sz w:val="22"/>
                <w:szCs w:val="22"/>
              </w:rPr>
            </w:pPr>
            <w:r w:rsidRPr="0073530E">
              <w:rPr>
                <w:b/>
                <w:color w:val="FF0000"/>
                <w:sz w:val="22"/>
                <w:szCs w:val="22"/>
              </w:rPr>
              <w:t>RESMİ TATİL</w:t>
            </w:r>
          </w:p>
        </w:tc>
      </w:tr>
      <w:tr w:rsidR="0095630A" w:rsidRPr="00C31279" w:rsidTr="00DC7108">
        <w:trPr>
          <w:trHeight w:val="788"/>
        </w:trPr>
        <w:tc>
          <w:tcPr>
            <w:tcW w:w="1555" w:type="dxa"/>
            <w:tcBorders>
              <w:bottom w:val="single" w:sz="4" w:space="0" w:color="auto"/>
            </w:tcBorders>
          </w:tcPr>
          <w:p w:rsidR="0095630A" w:rsidRDefault="0095630A" w:rsidP="00656BAE">
            <w:pPr>
              <w:rPr>
                <w:sz w:val="20"/>
              </w:rPr>
            </w:pPr>
          </w:p>
          <w:p w:rsidR="0095630A" w:rsidRPr="00E64749" w:rsidRDefault="0095630A" w:rsidP="00656BAE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10 : 30 – 11 : 15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630A" w:rsidRPr="00774EB4" w:rsidRDefault="0095630A" w:rsidP="00656BAE">
            <w:pPr>
              <w:rPr>
                <w:b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30A" w:rsidRPr="00774EB4" w:rsidRDefault="0095630A" w:rsidP="00656BAE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630A" w:rsidRPr="00E64749" w:rsidRDefault="0095630A" w:rsidP="00656BA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Protetik Diş Tedavisi Teorik</w:t>
            </w:r>
          </w:p>
          <w:p w:rsidR="0095630A" w:rsidRPr="00C31279" w:rsidRDefault="0095630A" w:rsidP="00656BAE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630A" w:rsidRPr="000F14B3" w:rsidRDefault="0095630A" w:rsidP="00656BAE"/>
        </w:tc>
        <w:tc>
          <w:tcPr>
            <w:tcW w:w="2348" w:type="dxa"/>
            <w:vMerge/>
            <w:tcBorders>
              <w:bottom w:val="single" w:sz="4" w:space="0" w:color="auto"/>
            </w:tcBorders>
          </w:tcPr>
          <w:p w:rsidR="0095630A" w:rsidRPr="00C31279" w:rsidRDefault="0095630A" w:rsidP="00656BAE"/>
        </w:tc>
      </w:tr>
      <w:tr w:rsidR="00656BAE" w:rsidRPr="00C31279" w:rsidTr="00315A3A">
        <w:trPr>
          <w:trHeight w:val="316"/>
        </w:trPr>
        <w:tc>
          <w:tcPr>
            <w:tcW w:w="13825" w:type="dxa"/>
            <w:gridSpan w:val="6"/>
          </w:tcPr>
          <w:p w:rsidR="00656BAE" w:rsidRPr="00C31279" w:rsidRDefault="00656BAE" w:rsidP="00656BAE">
            <w:pPr>
              <w:rPr>
                <w:b/>
                <w:sz w:val="22"/>
                <w:szCs w:val="22"/>
              </w:rPr>
            </w:pPr>
          </w:p>
        </w:tc>
      </w:tr>
      <w:tr w:rsidR="002575D8" w:rsidRPr="00C31279" w:rsidTr="002575D8">
        <w:trPr>
          <w:trHeight w:val="1497"/>
        </w:trPr>
        <w:tc>
          <w:tcPr>
            <w:tcW w:w="1555" w:type="dxa"/>
          </w:tcPr>
          <w:p w:rsidR="002575D8" w:rsidRDefault="002575D8" w:rsidP="002575D8">
            <w:pPr>
              <w:rPr>
                <w:sz w:val="20"/>
              </w:rPr>
            </w:pPr>
          </w:p>
          <w:p w:rsidR="002575D8" w:rsidRDefault="002575D8" w:rsidP="002575D8">
            <w:pPr>
              <w:rPr>
                <w:b/>
                <w:sz w:val="20"/>
              </w:rPr>
            </w:pPr>
          </w:p>
          <w:p w:rsidR="002575D8" w:rsidRDefault="002575D8" w:rsidP="002575D8">
            <w:pPr>
              <w:rPr>
                <w:b/>
                <w:sz w:val="20"/>
              </w:rPr>
            </w:pPr>
          </w:p>
          <w:p w:rsidR="002575D8" w:rsidRPr="00E64749" w:rsidRDefault="002575D8" w:rsidP="002575D8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13 : 30 – 14 : 15</w:t>
            </w:r>
          </w:p>
          <w:p w:rsidR="002575D8" w:rsidRPr="00C31279" w:rsidRDefault="002575D8" w:rsidP="002575D8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2575D8" w:rsidRPr="00774EB4" w:rsidRDefault="002575D8" w:rsidP="002575D8">
            <w:pPr>
              <w:rPr>
                <w:b/>
                <w:color w:val="FF0000"/>
              </w:rPr>
            </w:pPr>
          </w:p>
        </w:tc>
        <w:tc>
          <w:tcPr>
            <w:tcW w:w="2410" w:type="dxa"/>
          </w:tcPr>
          <w:p w:rsidR="002575D8" w:rsidRPr="00E64749" w:rsidRDefault="002575D8" w:rsidP="002575D8">
            <w:pPr>
              <w:rPr>
                <w:b/>
              </w:rPr>
            </w:pPr>
            <w:r w:rsidRPr="00E64749">
              <w:rPr>
                <w:b/>
              </w:rPr>
              <w:t>Tıbbi Biyokimya II</w:t>
            </w:r>
          </w:p>
          <w:p w:rsidR="002575D8" w:rsidRPr="00631DC6" w:rsidRDefault="002575D8" w:rsidP="002575D8">
            <w:pPr>
              <w:spacing w:line="276" w:lineRule="auto"/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835" w:type="dxa"/>
            <w:vMerge w:val="restart"/>
          </w:tcPr>
          <w:p w:rsidR="002575D8" w:rsidRDefault="002575D8" w:rsidP="002575D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575D8" w:rsidRDefault="002575D8" w:rsidP="002575D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575D8" w:rsidRPr="00E64749" w:rsidRDefault="002575D8" w:rsidP="002575D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Protetik Diş Tedavisi Pratik</w:t>
            </w:r>
          </w:p>
          <w:p w:rsidR="002575D8" w:rsidRPr="00774EB4" w:rsidRDefault="002575D8" w:rsidP="002575D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 Preklinik-Fantom </w:t>
            </w:r>
            <w:r w:rsidRPr="00774EB4">
              <w:rPr>
                <w:b/>
                <w:color w:val="FF0000"/>
              </w:rPr>
              <w:t xml:space="preserve"> )</w:t>
            </w:r>
          </w:p>
          <w:p w:rsidR="002575D8" w:rsidRPr="008F2A9E" w:rsidRDefault="002575D8" w:rsidP="002575D8"/>
        </w:tc>
        <w:tc>
          <w:tcPr>
            <w:tcW w:w="2268" w:type="dxa"/>
          </w:tcPr>
          <w:p w:rsidR="002575D8" w:rsidRDefault="002575D8" w:rsidP="002575D8">
            <w:pPr>
              <w:rPr>
                <w:b/>
                <w:sz w:val="22"/>
                <w:szCs w:val="22"/>
                <w:lang w:eastAsia="en-US"/>
              </w:rPr>
            </w:pPr>
          </w:p>
          <w:p w:rsidR="002575D8" w:rsidRDefault="002575D8" w:rsidP="002575D8">
            <w:pPr>
              <w:rPr>
                <w:b/>
                <w:sz w:val="22"/>
                <w:szCs w:val="22"/>
                <w:lang w:eastAsia="en-US"/>
              </w:rPr>
            </w:pPr>
          </w:p>
          <w:p w:rsidR="002575D8" w:rsidRPr="0005137B" w:rsidRDefault="002575D8" w:rsidP="002575D8"/>
        </w:tc>
        <w:tc>
          <w:tcPr>
            <w:tcW w:w="2348" w:type="dxa"/>
            <w:vMerge w:val="restart"/>
            <w:textDirection w:val="btLr"/>
            <w:vAlign w:val="center"/>
          </w:tcPr>
          <w:p w:rsidR="002575D8" w:rsidRPr="002575D8" w:rsidRDefault="002575D8" w:rsidP="002575D8">
            <w:pPr>
              <w:ind w:left="113" w:right="11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RESMİ </w:t>
            </w:r>
            <w:r w:rsidRPr="002575D8">
              <w:rPr>
                <w:b/>
                <w:color w:val="FF0000"/>
                <w:sz w:val="32"/>
                <w:szCs w:val="32"/>
              </w:rPr>
              <w:t>TATİL</w:t>
            </w:r>
          </w:p>
        </w:tc>
      </w:tr>
      <w:tr w:rsidR="002575D8" w:rsidRPr="00C31279" w:rsidTr="00DC7108">
        <w:trPr>
          <w:trHeight w:val="940"/>
        </w:trPr>
        <w:tc>
          <w:tcPr>
            <w:tcW w:w="1555" w:type="dxa"/>
          </w:tcPr>
          <w:p w:rsidR="002575D8" w:rsidRDefault="002575D8" w:rsidP="002575D8">
            <w:pPr>
              <w:rPr>
                <w:b/>
                <w:sz w:val="20"/>
              </w:rPr>
            </w:pPr>
          </w:p>
          <w:p w:rsidR="002575D8" w:rsidRDefault="002575D8" w:rsidP="002575D8">
            <w:pPr>
              <w:rPr>
                <w:sz w:val="20"/>
              </w:rPr>
            </w:pPr>
            <w:r w:rsidRPr="00AA1143">
              <w:rPr>
                <w:b/>
                <w:sz w:val="20"/>
              </w:rPr>
              <w:t>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409" w:type="dxa"/>
          </w:tcPr>
          <w:p w:rsidR="002575D8" w:rsidRDefault="002575D8" w:rsidP="002575D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575D8" w:rsidRDefault="002575D8" w:rsidP="002575D8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575D8" w:rsidRDefault="002575D8" w:rsidP="002575D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575D8" w:rsidRDefault="002575D8" w:rsidP="002575D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48" w:type="dxa"/>
            <w:vMerge/>
          </w:tcPr>
          <w:p w:rsidR="002575D8" w:rsidRDefault="002575D8" w:rsidP="002575D8">
            <w:pPr>
              <w:rPr>
                <w:b/>
              </w:rPr>
            </w:pPr>
          </w:p>
        </w:tc>
      </w:tr>
    </w:tbl>
    <w:p w:rsidR="000468F8" w:rsidRDefault="000468F8" w:rsidP="000468F8">
      <w:pPr>
        <w:tabs>
          <w:tab w:val="left" w:pos="5882"/>
        </w:tabs>
        <w:jc w:val="center"/>
        <w:rPr>
          <w:b/>
          <w:color w:val="FF0000"/>
        </w:rPr>
      </w:pPr>
    </w:p>
    <w:p w:rsidR="007E0FC1" w:rsidRDefault="007E0FC1" w:rsidP="007E0FC1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7E0FC1" w:rsidRPr="007F645C" w:rsidRDefault="007E0FC1" w:rsidP="007E0FC1">
      <w:pPr>
        <w:tabs>
          <w:tab w:val="left" w:pos="5882"/>
        </w:tabs>
        <w:rPr>
          <w:b/>
        </w:rPr>
      </w:pPr>
    </w:p>
    <w:p w:rsidR="007E0FC1" w:rsidRDefault="007E0FC1" w:rsidP="007E0FC1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7E0FC1" w:rsidRPr="007F645C" w:rsidRDefault="007E0FC1" w:rsidP="007E0FC1">
      <w:pPr>
        <w:tabs>
          <w:tab w:val="left" w:pos="5882"/>
        </w:tabs>
        <w:rPr>
          <w:b/>
        </w:rPr>
      </w:pPr>
    </w:p>
    <w:p w:rsidR="00A07213" w:rsidRDefault="007E0FC1" w:rsidP="007E0FC1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  <w:r>
        <w:t xml:space="preserve">  </w:t>
      </w:r>
    </w:p>
    <w:p w:rsidR="00746ECE" w:rsidRDefault="00746ECE" w:rsidP="00774EB4">
      <w:pPr>
        <w:tabs>
          <w:tab w:val="left" w:pos="5882"/>
        </w:tabs>
        <w:rPr>
          <w:b/>
        </w:rPr>
      </w:pPr>
    </w:p>
    <w:p w:rsidR="007E0FC1" w:rsidRDefault="007E0FC1" w:rsidP="00774EB4">
      <w:pPr>
        <w:tabs>
          <w:tab w:val="left" w:pos="5882"/>
        </w:tabs>
        <w:rPr>
          <w:b/>
        </w:rPr>
      </w:pPr>
    </w:p>
    <w:p w:rsidR="00774EB4" w:rsidRPr="007F645C" w:rsidRDefault="00B54413" w:rsidP="00B54413">
      <w:pPr>
        <w:tabs>
          <w:tab w:val="left" w:pos="5882"/>
        </w:tabs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64788E">
        <w:rPr>
          <w:b/>
        </w:rPr>
        <w:t xml:space="preserve">                             </w:t>
      </w:r>
      <w:r w:rsidR="00774ABA">
        <w:t>Turan DEMİR</w:t>
      </w:r>
    </w:p>
    <w:p w:rsidR="00774EB4" w:rsidRDefault="00774EB4" w:rsidP="00B51392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A07213">
        <w:t xml:space="preserve">                      </w:t>
      </w:r>
      <w:r w:rsidRPr="007F645C">
        <w:t>Fakülte Sekreteri</w:t>
      </w:r>
    </w:p>
    <w:sectPr w:rsidR="00774EB4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B5" w:rsidRDefault="00F253B5" w:rsidP="00E43165">
      <w:r>
        <w:separator/>
      </w:r>
    </w:p>
  </w:endnote>
  <w:endnote w:type="continuationSeparator" w:id="0">
    <w:p w:rsidR="00F253B5" w:rsidRDefault="00F253B5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B5" w:rsidRDefault="00F253B5" w:rsidP="00E43165">
      <w:r>
        <w:separator/>
      </w:r>
    </w:p>
  </w:footnote>
  <w:footnote w:type="continuationSeparator" w:id="0">
    <w:p w:rsidR="00F253B5" w:rsidRDefault="00F253B5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0976"/>
    <w:rsid w:val="00030A33"/>
    <w:rsid w:val="00032F83"/>
    <w:rsid w:val="000368DE"/>
    <w:rsid w:val="00042B97"/>
    <w:rsid w:val="00046293"/>
    <w:rsid w:val="000468F8"/>
    <w:rsid w:val="00056105"/>
    <w:rsid w:val="00063797"/>
    <w:rsid w:val="00067BF0"/>
    <w:rsid w:val="0007036E"/>
    <w:rsid w:val="00073612"/>
    <w:rsid w:val="00074BAC"/>
    <w:rsid w:val="00077299"/>
    <w:rsid w:val="000812D2"/>
    <w:rsid w:val="000820EC"/>
    <w:rsid w:val="00085500"/>
    <w:rsid w:val="000A450C"/>
    <w:rsid w:val="000B1020"/>
    <w:rsid w:val="000B36A9"/>
    <w:rsid w:val="000B7AFB"/>
    <w:rsid w:val="000C63CF"/>
    <w:rsid w:val="000C6CC5"/>
    <w:rsid w:val="000C7FCE"/>
    <w:rsid w:val="000D1F48"/>
    <w:rsid w:val="000D2F78"/>
    <w:rsid w:val="000D5802"/>
    <w:rsid w:val="000D5885"/>
    <w:rsid w:val="000D7F25"/>
    <w:rsid w:val="000E0C32"/>
    <w:rsid w:val="000E197D"/>
    <w:rsid w:val="000F6C3C"/>
    <w:rsid w:val="0012218C"/>
    <w:rsid w:val="001331BF"/>
    <w:rsid w:val="0013568F"/>
    <w:rsid w:val="00146C5A"/>
    <w:rsid w:val="0015021A"/>
    <w:rsid w:val="0015148B"/>
    <w:rsid w:val="001571B3"/>
    <w:rsid w:val="00166845"/>
    <w:rsid w:val="0017738B"/>
    <w:rsid w:val="00182258"/>
    <w:rsid w:val="001A37BB"/>
    <w:rsid w:val="001A72EA"/>
    <w:rsid w:val="001B1CF3"/>
    <w:rsid w:val="001B3335"/>
    <w:rsid w:val="001C32A8"/>
    <w:rsid w:val="001D18F0"/>
    <w:rsid w:val="001D7E3F"/>
    <w:rsid w:val="001E0D01"/>
    <w:rsid w:val="001E203E"/>
    <w:rsid w:val="001F1882"/>
    <w:rsid w:val="00201817"/>
    <w:rsid w:val="00204942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17FB"/>
    <w:rsid w:val="00242C9D"/>
    <w:rsid w:val="0024339C"/>
    <w:rsid w:val="00251F49"/>
    <w:rsid w:val="00253A97"/>
    <w:rsid w:val="002575D8"/>
    <w:rsid w:val="00257A94"/>
    <w:rsid w:val="002615D8"/>
    <w:rsid w:val="00261EB5"/>
    <w:rsid w:val="00262BE6"/>
    <w:rsid w:val="002710E2"/>
    <w:rsid w:val="002731CB"/>
    <w:rsid w:val="00273526"/>
    <w:rsid w:val="002771FD"/>
    <w:rsid w:val="002851FD"/>
    <w:rsid w:val="00290FBC"/>
    <w:rsid w:val="00295B1C"/>
    <w:rsid w:val="002961EE"/>
    <w:rsid w:val="00296721"/>
    <w:rsid w:val="002B04B2"/>
    <w:rsid w:val="002B0CDD"/>
    <w:rsid w:val="002B2005"/>
    <w:rsid w:val="002B24F4"/>
    <w:rsid w:val="002B6861"/>
    <w:rsid w:val="002B6B11"/>
    <w:rsid w:val="002B7270"/>
    <w:rsid w:val="002D32BC"/>
    <w:rsid w:val="002D671E"/>
    <w:rsid w:val="002D7FF6"/>
    <w:rsid w:val="002E4BC8"/>
    <w:rsid w:val="002F0B3B"/>
    <w:rsid w:val="002F49EB"/>
    <w:rsid w:val="00301A9D"/>
    <w:rsid w:val="00303FB7"/>
    <w:rsid w:val="0030717C"/>
    <w:rsid w:val="00314AD8"/>
    <w:rsid w:val="00315A3A"/>
    <w:rsid w:val="00317B67"/>
    <w:rsid w:val="003200AC"/>
    <w:rsid w:val="0032688F"/>
    <w:rsid w:val="00327743"/>
    <w:rsid w:val="0033335A"/>
    <w:rsid w:val="00333E4F"/>
    <w:rsid w:val="003353A7"/>
    <w:rsid w:val="00337313"/>
    <w:rsid w:val="003419C3"/>
    <w:rsid w:val="003468F0"/>
    <w:rsid w:val="00351673"/>
    <w:rsid w:val="003523D1"/>
    <w:rsid w:val="00352E3D"/>
    <w:rsid w:val="00354E41"/>
    <w:rsid w:val="00355358"/>
    <w:rsid w:val="0035541E"/>
    <w:rsid w:val="00356505"/>
    <w:rsid w:val="003675E0"/>
    <w:rsid w:val="00367DC8"/>
    <w:rsid w:val="00381FFF"/>
    <w:rsid w:val="00382ADD"/>
    <w:rsid w:val="00390DBD"/>
    <w:rsid w:val="00394210"/>
    <w:rsid w:val="003A33DE"/>
    <w:rsid w:val="003A6B87"/>
    <w:rsid w:val="003B4A34"/>
    <w:rsid w:val="003C0A5C"/>
    <w:rsid w:val="003D0306"/>
    <w:rsid w:val="003D7C71"/>
    <w:rsid w:val="003E0850"/>
    <w:rsid w:val="003E1B37"/>
    <w:rsid w:val="003E32AA"/>
    <w:rsid w:val="003E6183"/>
    <w:rsid w:val="003F129B"/>
    <w:rsid w:val="00411CE2"/>
    <w:rsid w:val="004150EE"/>
    <w:rsid w:val="00424495"/>
    <w:rsid w:val="00424B39"/>
    <w:rsid w:val="00434793"/>
    <w:rsid w:val="0044524E"/>
    <w:rsid w:val="00447B92"/>
    <w:rsid w:val="004517B8"/>
    <w:rsid w:val="004528B4"/>
    <w:rsid w:val="00456CD5"/>
    <w:rsid w:val="004571D4"/>
    <w:rsid w:val="00471635"/>
    <w:rsid w:val="0047556C"/>
    <w:rsid w:val="004903E6"/>
    <w:rsid w:val="004A0115"/>
    <w:rsid w:val="004A0D28"/>
    <w:rsid w:val="004A3C62"/>
    <w:rsid w:val="004A7E36"/>
    <w:rsid w:val="004B53B8"/>
    <w:rsid w:val="004C62DD"/>
    <w:rsid w:val="004D1F47"/>
    <w:rsid w:val="004D5F20"/>
    <w:rsid w:val="004D68B8"/>
    <w:rsid w:val="004E3FC9"/>
    <w:rsid w:val="004E5C11"/>
    <w:rsid w:val="004F2686"/>
    <w:rsid w:val="004F4A09"/>
    <w:rsid w:val="004F5F9C"/>
    <w:rsid w:val="00500E1A"/>
    <w:rsid w:val="00503AA7"/>
    <w:rsid w:val="00503EE3"/>
    <w:rsid w:val="005065F5"/>
    <w:rsid w:val="00510336"/>
    <w:rsid w:val="005113EB"/>
    <w:rsid w:val="0051642B"/>
    <w:rsid w:val="0051711A"/>
    <w:rsid w:val="00532BCF"/>
    <w:rsid w:val="00543263"/>
    <w:rsid w:val="00544189"/>
    <w:rsid w:val="0054547E"/>
    <w:rsid w:val="00563094"/>
    <w:rsid w:val="0058011C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66D1"/>
    <w:rsid w:val="005D1BFD"/>
    <w:rsid w:val="005D363D"/>
    <w:rsid w:val="005D6F6B"/>
    <w:rsid w:val="005E0214"/>
    <w:rsid w:val="005E357A"/>
    <w:rsid w:val="005E55F4"/>
    <w:rsid w:val="005F6685"/>
    <w:rsid w:val="006009B4"/>
    <w:rsid w:val="006010ED"/>
    <w:rsid w:val="006151FB"/>
    <w:rsid w:val="006233D1"/>
    <w:rsid w:val="00625A39"/>
    <w:rsid w:val="0063064C"/>
    <w:rsid w:val="00631DC6"/>
    <w:rsid w:val="006334EF"/>
    <w:rsid w:val="00644379"/>
    <w:rsid w:val="006460F3"/>
    <w:rsid w:val="0064788E"/>
    <w:rsid w:val="006529D5"/>
    <w:rsid w:val="00653A0A"/>
    <w:rsid w:val="00656BAE"/>
    <w:rsid w:val="00664592"/>
    <w:rsid w:val="00664F74"/>
    <w:rsid w:val="006667E6"/>
    <w:rsid w:val="00671C57"/>
    <w:rsid w:val="00674C58"/>
    <w:rsid w:val="00675CF5"/>
    <w:rsid w:val="006769DB"/>
    <w:rsid w:val="006841BA"/>
    <w:rsid w:val="00697EE6"/>
    <w:rsid w:val="006A1A7B"/>
    <w:rsid w:val="006B11B9"/>
    <w:rsid w:val="006B26CE"/>
    <w:rsid w:val="006C20AC"/>
    <w:rsid w:val="006C7602"/>
    <w:rsid w:val="006D0435"/>
    <w:rsid w:val="006D0D68"/>
    <w:rsid w:val="006D6CF7"/>
    <w:rsid w:val="006E2D9C"/>
    <w:rsid w:val="007011F6"/>
    <w:rsid w:val="00706CD6"/>
    <w:rsid w:val="00706DAC"/>
    <w:rsid w:val="00712482"/>
    <w:rsid w:val="00722031"/>
    <w:rsid w:val="00732413"/>
    <w:rsid w:val="00732FF1"/>
    <w:rsid w:val="00733D14"/>
    <w:rsid w:val="00734418"/>
    <w:rsid w:val="0073530E"/>
    <w:rsid w:val="00740CC7"/>
    <w:rsid w:val="00741B55"/>
    <w:rsid w:val="00746ECE"/>
    <w:rsid w:val="00747EED"/>
    <w:rsid w:val="00753599"/>
    <w:rsid w:val="007543D6"/>
    <w:rsid w:val="0076028F"/>
    <w:rsid w:val="00770684"/>
    <w:rsid w:val="0077294B"/>
    <w:rsid w:val="00774ABA"/>
    <w:rsid w:val="00774EB4"/>
    <w:rsid w:val="007816DC"/>
    <w:rsid w:val="0078584B"/>
    <w:rsid w:val="0079177E"/>
    <w:rsid w:val="007921EA"/>
    <w:rsid w:val="007923B5"/>
    <w:rsid w:val="00796AF5"/>
    <w:rsid w:val="007B3BC1"/>
    <w:rsid w:val="007C596A"/>
    <w:rsid w:val="007D5D24"/>
    <w:rsid w:val="007E0FC1"/>
    <w:rsid w:val="007E4327"/>
    <w:rsid w:val="007E5119"/>
    <w:rsid w:val="007F1A41"/>
    <w:rsid w:val="007F4907"/>
    <w:rsid w:val="007F65BC"/>
    <w:rsid w:val="00801464"/>
    <w:rsid w:val="00807BCD"/>
    <w:rsid w:val="00810415"/>
    <w:rsid w:val="00820278"/>
    <w:rsid w:val="0082240A"/>
    <w:rsid w:val="00822A25"/>
    <w:rsid w:val="008232C6"/>
    <w:rsid w:val="00827EB2"/>
    <w:rsid w:val="0083632A"/>
    <w:rsid w:val="0085135B"/>
    <w:rsid w:val="00851879"/>
    <w:rsid w:val="00864A51"/>
    <w:rsid w:val="00881F76"/>
    <w:rsid w:val="00891DC8"/>
    <w:rsid w:val="00891FAB"/>
    <w:rsid w:val="00893AED"/>
    <w:rsid w:val="008A1E01"/>
    <w:rsid w:val="008B7AFE"/>
    <w:rsid w:val="008C0E2D"/>
    <w:rsid w:val="008C4E4B"/>
    <w:rsid w:val="008C6BAC"/>
    <w:rsid w:val="008C7BB4"/>
    <w:rsid w:val="008E51BA"/>
    <w:rsid w:val="008E6D11"/>
    <w:rsid w:val="008F68C5"/>
    <w:rsid w:val="00904B70"/>
    <w:rsid w:val="009131FD"/>
    <w:rsid w:val="009134C5"/>
    <w:rsid w:val="00916F38"/>
    <w:rsid w:val="009176F9"/>
    <w:rsid w:val="00920170"/>
    <w:rsid w:val="00920E56"/>
    <w:rsid w:val="00924336"/>
    <w:rsid w:val="009307B5"/>
    <w:rsid w:val="0093168E"/>
    <w:rsid w:val="00931E57"/>
    <w:rsid w:val="009323A2"/>
    <w:rsid w:val="009339F0"/>
    <w:rsid w:val="00940F93"/>
    <w:rsid w:val="00955935"/>
    <w:rsid w:val="0095630A"/>
    <w:rsid w:val="00957860"/>
    <w:rsid w:val="009614B9"/>
    <w:rsid w:val="0096324D"/>
    <w:rsid w:val="00963BE6"/>
    <w:rsid w:val="009714D8"/>
    <w:rsid w:val="00977E0E"/>
    <w:rsid w:val="009960B8"/>
    <w:rsid w:val="00996D9A"/>
    <w:rsid w:val="009A1935"/>
    <w:rsid w:val="009A29B0"/>
    <w:rsid w:val="009A4C2F"/>
    <w:rsid w:val="009B0987"/>
    <w:rsid w:val="009B15FD"/>
    <w:rsid w:val="009B7281"/>
    <w:rsid w:val="009C05E0"/>
    <w:rsid w:val="009C42DF"/>
    <w:rsid w:val="009C461A"/>
    <w:rsid w:val="009D34A6"/>
    <w:rsid w:val="009D37ED"/>
    <w:rsid w:val="009D7EDF"/>
    <w:rsid w:val="009E027F"/>
    <w:rsid w:val="009E3E5F"/>
    <w:rsid w:val="009F0AA6"/>
    <w:rsid w:val="009F0FC7"/>
    <w:rsid w:val="009F69B8"/>
    <w:rsid w:val="009F7059"/>
    <w:rsid w:val="00A01564"/>
    <w:rsid w:val="00A02C8E"/>
    <w:rsid w:val="00A05218"/>
    <w:rsid w:val="00A054E0"/>
    <w:rsid w:val="00A07213"/>
    <w:rsid w:val="00A1064E"/>
    <w:rsid w:val="00A135B3"/>
    <w:rsid w:val="00A15C18"/>
    <w:rsid w:val="00A17CAC"/>
    <w:rsid w:val="00A2248C"/>
    <w:rsid w:val="00A23227"/>
    <w:rsid w:val="00A25B56"/>
    <w:rsid w:val="00A32828"/>
    <w:rsid w:val="00A4385E"/>
    <w:rsid w:val="00A46C06"/>
    <w:rsid w:val="00A51981"/>
    <w:rsid w:val="00A52191"/>
    <w:rsid w:val="00A529A5"/>
    <w:rsid w:val="00A561B3"/>
    <w:rsid w:val="00A5654F"/>
    <w:rsid w:val="00A618C1"/>
    <w:rsid w:val="00A630F8"/>
    <w:rsid w:val="00A65F32"/>
    <w:rsid w:val="00A6698D"/>
    <w:rsid w:val="00A66ECD"/>
    <w:rsid w:val="00A670C7"/>
    <w:rsid w:val="00A70AA0"/>
    <w:rsid w:val="00A744D0"/>
    <w:rsid w:val="00A76754"/>
    <w:rsid w:val="00A77DF0"/>
    <w:rsid w:val="00A80E9A"/>
    <w:rsid w:val="00A81417"/>
    <w:rsid w:val="00A83FBB"/>
    <w:rsid w:val="00A95AE2"/>
    <w:rsid w:val="00A96702"/>
    <w:rsid w:val="00AB0242"/>
    <w:rsid w:val="00AB21BA"/>
    <w:rsid w:val="00AB643E"/>
    <w:rsid w:val="00AB67E4"/>
    <w:rsid w:val="00AB7CFF"/>
    <w:rsid w:val="00AC1CAC"/>
    <w:rsid w:val="00AC3C34"/>
    <w:rsid w:val="00AC763C"/>
    <w:rsid w:val="00AE3A56"/>
    <w:rsid w:val="00AE78A6"/>
    <w:rsid w:val="00AF5470"/>
    <w:rsid w:val="00AF64E0"/>
    <w:rsid w:val="00AF65E3"/>
    <w:rsid w:val="00AF6AC5"/>
    <w:rsid w:val="00AF7E5F"/>
    <w:rsid w:val="00B149DE"/>
    <w:rsid w:val="00B17F0C"/>
    <w:rsid w:val="00B20891"/>
    <w:rsid w:val="00B253AE"/>
    <w:rsid w:val="00B332F0"/>
    <w:rsid w:val="00B40A63"/>
    <w:rsid w:val="00B45EE5"/>
    <w:rsid w:val="00B503FE"/>
    <w:rsid w:val="00B51392"/>
    <w:rsid w:val="00B53532"/>
    <w:rsid w:val="00B54413"/>
    <w:rsid w:val="00B55D67"/>
    <w:rsid w:val="00B560BE"/>
    <w:rsid w:val="00B62857"/>
    <w:rsid w:val="00B62ADD"/>
    <w:rsid w:val="00B70D03"/>
    <w:rsid w:val="00B710D6"/>
    <w:rsid w:val="00B74AC9"/>
    <w:rsid w:val="00B75203"/>
    <w:rsid w:val="00B75DC0"/>
    <w:rsid w:val="00B83146"/>
    <w:rsid w:val="00B83C55"/>
    <w:rsid w:val="00B853DA"/>
    <w:rsid w:val="00B91EAB"/>
    <w:rsid w:val="00B93650"/>
    <w:rsid w:val="00B95034"/>
    <w:rsid w:val="00B954A6"/>
    <w:rsid w:val="00BA5F63"/>
    <w:rsid w:val="00BA60CD"/>
    <w:rsid w:val="00BA7E92"/>
    <w:rsid w:val="00BB2821"/>
    <w:rsid w:val="00BC7DE4"/>
    <w:rsid w:val="00BD786F"/>
    <w:rsid w:val="00BE7956"/>
    <w:rsid w:val="00BF7224"/>
    <w:rsid w:val="00C03D4C"/>
    <w:rsid w:val="00C05717"/>
    <w:rsid w:val="00C15E1C"/>
    <w:rsid w:val="00C20E4F"/>
    <w:rsid w:val="00C23F97"/>
    <w:rsid w:val="00C31279"/>
    <w:rsid w:val="00C35706"/>
    <w:rsid w:val="00C36AE6"/>
    <w:rsid w:val="00C46D92"/>
    <w:rsid w:val="00C53ECC"/>
    <w:rsid w:val="00C61342"/>
    <w:rsid w:val="00C62E08"/>
    <w:rsid w:val="00C66771"/>
    <w:rsid w:val="00C672B8"/>
    <w:rsid w:val="00C733A7"/>
    <w:rsid w:val="00C73CDD"/>
    <w:rsid w:val="00C964D7"/>
    <w:rsid w:val="00CA1CED"/>
    <w:rsid w:val="00CA30AF"/>
    <w:rsid w:val="00CA7B6B"/>
    <w:rsid w:val="00CB060C"/>
    <w:rsid w:val="00CB1D15"/>
    <w:rsid w:val="00CB6FC1"/>
    <w:rsid w:val="00CC28AA"/>
    <w:rsid w:val="00CD4664"/>
    <w:rsid w:val="00CD66BE"/>
    <w:rsid w:val="00CD6DA0"/>
    <w:rsid w:val="00CE40C4"/>
    <w:rsid w:val="00CF79CE"/>
    <w:rsid w:val="00D0130B"/>
    <w:rsid w:val="00D03E46"/>
    <w:rsid w:val="00D10B3D"/>
    <w:rsid w:val="00D125DF"/>
    <w:rsid w:val="00D12A15"/>
    <w:rsid w:val="00D27718"/>
    <w:rsid w:val="00D552A2"/>
    <w:rsid w:val="00D63A30"/>
    <w:rsid w:val="00D6600B"/>
    <w:rsid w:val="00D77BA0"/>
    <w:rsid w:val="00DA1676"/>
    <w:rsid w:val="00DA54A8"/>
    <w:rsid w:val="00DB0CD8"/>
    <w:rsid w:val="00DB3794"/>
    <w:rsid w:val="00DC080C"/>
    <w:rsid w:val="00DC236E"/>
    <w:rsid w:val="00DC7108"/>
    <w:rsid w:val="00DD45E7"/>
    <w:rsid w:val="00DD5B17"/>
    <w:rsid w:val="00DE5D52"/>
    <w:rsid w:val="00E06EF7"/>
    <w:rsid w:val="00E221B9"/>
    <w:rsid w:val="00E23F5B"/>
    <w:rsid w:val="00E24679"/>
    <w:rsid w:val="00E3714B"/>
    <w:rsid w:val="00E43165"/>
    <w:rsid w:val="00E46125"/>
    <w:rsid w:val="00E52B08"/>
    <w:rsid w:val="00E578B2"/>
    <w:rsid w:val="00E64749"/>
    <w:rsid w:val="00E67F16"/>
    <w:rsid w:val="00E91D26"/>
    <w:rsid w:val="00E9289E"/>
    <w:rsid w:val="00E95D1F"/>
    <w:rsid w:val="00EA3F50"/>
    <w:rsid w:val="00EB064C"/>
    <w:rsid w:val="00EB2FC9"/>
    <w:rsid w:val="00EC1699"/>
    <w:rsid w:val="00EC2589"/>
    <w:rsid w:val="00EC2C27"/>
    <w:rsid w:val="00EC414B"/>
    <w:rsid w:val="00EC5F87"/>
    <w:rsid w:val="00EC7E63"/>
    <w:rsid w:val="00ED0894"/>
    <w:rsid w:val="00EE27FC"/>
    <w:rsid w:val="00EE6CDA"/>
    <w:rsid w:val="00F0120A"/>
    <w:rsid w:val="00F054C8"/>
    <w:rsid w:val="00F101DE"/>
    <w:rsid w:val="00F23E01"/>
    <w:rsid w:val="00F248BB"/>
    <w:rsid w:val="00F253B5"/>
    <w:rsid w:val="00F32B0A"/>
    <w:rsid w:val="00F40F5A"/>
    <w:rsid w:val="00F43E18"/>
    <w:rsid w:val="00F53801"/>
    <w:rsid w:val="00F65D18"/>
    <w:rsid w:val="00F71127"/>
    <w:rsid w:val="00F72BF2"/>
    <w:rsid w:val="00F764A5"/>
    <w:rsid w:val="00F854A3"/>
    <w:rsid w:val="00F907FA"/>
    <w:rsid w:val="00F90FCB"/>
    <w:rsid w:val="00FA25B2"/>
    <w:rsid w:val="00FA7DD6"/>
    <w:rsid w:val="00FB1AED"/>
    <w:rsid w:val="00FB4A36"/>
    <w:rsid w:val="00FC1CA4"/>
    <w:rsid w:val="00FC2E7A"/>
    <w:rsid w:val="00FC4C00"/>
    <w:rsid w:val="00FC4DF1"/>
    <w:rsid w:val="00FC659E"/>
    <w:rsid w:val="00FD43CC"/>
    <w:rsid w:val="00FD5C50"/>
    <w:rsid w:val="00FD7AAD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4F4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5635-4F06-4B92-A382-0515E3F9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62</cp:revision>
  <cp:lastPrinted>2024-10-14T05:49:00Z</cp:lastPrinted>
  <dcterms:created xsi:type="dcterms:W3CDTF">2025-02-11T06:14:00Z</dcterms:created>
  <dcterms:modified xsi:type="dcterms:W3CDTF">2026-04-06T11:11:00Z</dcterms:modified>
</cp:coreProperties>
</file>